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E57CB" w14:textId="77777777" w:rsidR="004516D1" w:rsidRDefault="004516D1" w:rsidP="004516D1"/>
    <w:p w14:paraId="6CEAE993" w14:textId="77777777" w:rsidR="004516D1" w:rsidRPr="00C1030C" w:rsidRDefault="004516D1" w:rsidP="004516D1">
      <w:pPr>
        <w:spacing w:after="20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C103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5C19B870" wp14:editId="61C58DA2">
            <wp:simplePos x="0" y="0"/>
            <wp:positionH relativeFrom="margin">
              <wp:posOffset>499745</wp:posOffset>
            </wp:positionH>
            <wp:positionV relativeFrom="paragraph">
              <wp:posOffset>-343535</wp:posOffset>
            </wp:positionV>
            <wp:extent cx="742950" cy="738505"/>
            <wp:effectExtent l="0" t="0" r="0" b="4445"/>
            <wp:wrapSquare wrapText="bothSides"/>
            <wp:docPr id="18" name="Imagen 18" descr="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S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2" t="29965" r="25140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72D75DBC" wp14:editId="4B33E5FD">
            <wp:simplePos x="0" y="0"/>
            <wp:positionH relativeFrom="margin">
              <wp:posOffset>5783580</wp:posOffset>
            </wp:positionH>
            <wp:positionV relativeFrom="paragraph">
              <wp:posOffset>-286385</wp:posOffset>
            </wp:positionV>
            <wp:extent cx="621030" cy="742950"/>
            <wp:effectExtent l="0" t="0" r="762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0C">
        <w:rPr>
          <w:rFonts w:ascii="Arial" w:eastAsia="Calibri" w:hAnsi="Arial" w:cs="Arial"/>
          <w:b/>
          <w:sz w:val="20"/>
          <w:szCs w:val="20"/>
        </w:rPr>
        <w:t>INSTITUCION EDUCATIVA DEPTAL GUSTAVO URIBE RAMIREZ</w:t>
      </w:r>
    </w:p>
    <w:p w14:paraId="0B0F9CA6" w14:textId="77777777" w:rsidR="004516D1" w:rsidRPr="00C1030C" w:rsidRDefault="004516D1" w:rsidP="004516D1">
      <w:pPr>
        <w:spacing w:after="200" w:line="240" w:lineRule="auto"/>
        <w:jc w:val="center"/>
        <w:rPr>
          <w:rFonts w:ascii="Arial" w:eastAsia="Calibri" w:hAnsi="Arial" w:cs="Arial"/>
          <w:sz w:val="20"/>
          <w:szCs w:val="20"/>
        </w:rPr>
      </w:pPr>
      <w:r w:rsidRPr="00C1030C">
        <w:rPr>
          <w:rFonts w:ascii="Arial" w:eastAsia="Calibri" w:hAnsi="Arial" w:cs="Arial"/>
          <w:b/>
          <w:sz w:val="20"/>
          <w:szCs w:val="20"/>
        </w:rPr>
        <w:t>GRANADA CUNDINAMARCA   AÑO   2022</w:t>
      </w:r>
    </w:p>
    <w:tbl>
      <w:tblPr>
        <w:tblW w:w="106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9"/>
        <w:gridCol w:w="5384"/>
      </w:tblGrid>
      <w:tr w:rsidR="004516D1" w:rsidRPr="00C1030C" w14:paraId="25A6269B" w14:textId="77777777" w:rsidTr="000F429B">
        <w:trPr>
          <w:trHeight w:val="48"/>
        </w:trPr>
        <w:tc>
          <w:tcPr>
            <w:tcW w:w="10633" w:type="dxa"/>
            <w:gridSpan w:val="2"/>
            <w:tcBorders>
              <w:bottom w:val="single" w:sz="4" w:space="0" w:color="auto"/>
            </w:tcBorders>
          </w:tcPr>
          <w:p w14:paraId="70F943AD" w14:textId="77777777" w:rsidR="004516D1" w:rsidRPr="00C1030C" w:rsidRDefault="004516D1" w:rsidP="000F429B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PLAN DE MEJORAMIENTO PARA ESTUDIANTES</w:t>
            </w:r>
          </w:p>
        </w:tc>
      </w:tr>
      <w:tr w:rsidR="004516D1" w:rsidRPr="00C1030C" w14:paraId="623DC4CA" w14:textId="77777777" w:rsidTr="000F429B">
        <w:trPr>
          <w:trHeight w:val="48"/>
        </w:trPr>
        <w:tc>
          <w:tcPr>
            <w:tcW w:w="10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23CB5E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4516D1" w:rsidRPr="00C1030C" w14:paraId="4BAB26C6" w14:textId="77777777" w:rsidTr="000F429B">
        <w:trPr>
          <w:trHeight w:val="97"/>
        </w:trPr>
        <w:tc>
          <w:tcPr>
            <w:tcW w:w="5249" w:type="dxa"/>
            <w:tcBorders>
              <w:top w:val="single" w:sz="4" w:space="0" w:color="auto"/>
            </w:tcBorders>
          </w:tcPr>
          <w:p w14:paraId="76B36C18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DOCENTE: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ADRIANA PEREZ RODRIGUEZ</w:t>
            </w:r>
          </w:p>
          <w:p w14:paraId="5C46D871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</w:tcPr>
          <w:p w14:paraId="24EA4D7B" w14:textId="2F96C9A8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AREA, ASIGNATURA Y/0 DIMENSIÓN: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MATEMATICAS</w:t>
            </w:r>
          </w:p>
        </w:tc>
      </w:tr>
      <w:tr w:rsidR="004516D1" w:rsidRPr="00C1030C" w14:paraId="477EB876" w14:textId="77777777" w:rsidTr="000F429B">
        <w:trPr>
          <w:trHeight w:val="101"/>
        </w:trPr>
        <w:tc>
          <w:tcPr>
            <w:tcW w:w="5249" w:type="dxa"/>
          </w:tcPr>
          <w:p w14:paraId="7FFB5184" w14:textId="34AEBAF8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GRADO: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9</w:t>
            </w: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      PERIODO: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I Y II</w:t>
            </w:r>
          </w:p>
          <w:p w14:paraId="6773421E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3" w:type="dxa"/>
          </w:tcPr>
          <w:p w14:paraId="4BBC5AD4" w14:textId="77777777" w:rsid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FECHA ELABORACION Y ENTREGA AL ESTUDIANTE</w:t>
            </w:r>
          </w:p>
          <w:p w14:paraId="13F5605E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9-SEPTIEMBRE DE 2022</w:t>
            </w:r>
          </w:p>
        </w:tc>
      </w:tr>
      <w:tr w:rsidR="004516D1" w:rsidRPr="00C1030C" w14:paraId="0C1193E0" w14:textId="77777777" w:rsidTr="000F429B">
        <w:trPr>
          <w:trHeight w:val="48"/>
        </w:trPr>
        <w:tc>
          <w:tcPr>
            <w:tcW w:w="5249" w:type="dxa"/>
          </w:tcPr>
          <w:p w14:paraId="63775730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COMPETENCIA(S) NO ALCANZADA(S)</w:t>
            </w:r>
          </w:p>
        </w:tc>
        <w:tc>
          <w:tcPr>
            <w:tcW w:w="5383" w:type="dxa"/>
          </w:tcPr>
          <w:p w14:paraId="7458C1D9" w14:textId="5AD4B730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DESCRIPCION DE ACTIVIDADES A DESARROLLAR </w:t>
            </w:r>
          </w:p>
        </w:tc>
      </w:tr>
      <w:tr w:rsidR="004516D1" w:rsidRPr="00C1030C" w14:paraId="7224D902" w14:textId="77777777" w:rsidTr="000F429B">
        <w:trPr>
          <w:trHeight w:val="758"/>
        </w:trPr>
        <w:tc>
          <w:tcPr>
            <w:tcW w:w="5249" w:type="dxa"/>
          </w:tcPr>
          <w:p w14:paraId="1962BD89" w14:textId="77777777" w:rsidR="004516D1" w:rsidRP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7C0DFD58" w14:textId="1C49E9D9" w:rsidR="004516D1" w:rsidRP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4516D1">
              <w:rPr>
                <w:rFonts w:ascii="Arial" w:eastAsia="Calibri" w:hAnsi="Arial" w:cs="Arial"/>
                <w:bCs/>
                <w:sz w:val="20"/>
                <w:szCs w:val="20"/>
              </w:rPr>
              <w:t>Propone y desarrolla expresiones algebraicas en el conjunto de los números reales y utiliza las propiedades de la igualdad y de orden para determinar el conjunto solución de relaciones entre tales expresiones.</w:t>
            </w:r>
          </w:p>
          <w:p w14:paraId="3FBD0B3C" w14:textId="2791961D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3" w:type="dxa"/>
          </w:tcPr>
          <w:p w14:paraId="5264D6C9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0190BCA2" w14:textId="6963ACB0" w:rsid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Desarrollar las actividades propuestas en el anexo donde se puedan observar el desarrollo de competencias como:</w:t>
            </w:r>
          </w:p>
          <w:p w14:paraId="2FE4DDA4" w14:textId="7A17A029" w:rsid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683EF3" w14:textId="55B8F5CE" w:rsidR="004516D1" w:rsidRDefault="004516D1" w:rsidP="004516D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16D1">
              <w:rPr>
                <w:rFonts w:ascii="Arial" w:eastAsia="Calibri" w:hAnsi="Arial" w:cs="Arial"/>
                <w:sz w:val="20"/>
                <w:szCs w:val="20"/>
              </w:rPr>
              <w:t>Identificará y utilizará múltiples representaciones de números reales para realizar transformaciones y comparaciones entre expresiones algebraicas.</w:t>
            </w:r>
          </w:p>
          <w:p w14:paraId="33BAC73D" w14:textId="77777777" w:rsidR="004516D1" w:rsidRDefault="004516D1" w:rsidP="004516D1">
            <w:pPr>
              <w:pStyle w:val="Prrafodelista"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128396D" w14:textId="1F7A3C1D" w:rsidR="004516D1" w:rsidRDefault="004516D1" w:rsidP="004516D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16D1">
              <w:rPr>
                <w:rFonts w:ascii="Arial" w:eastAsia="Calibri" w:hAnsi="Arial" w:cs="Arial"/>
                <w:sz w:val="20"/>
                <w:szCs w:val="20"/>
              </w:rPr>
              <w:t>Establecerá conjeturas al resolver una situación problema, apoyado en propiedades y relaciones entre números reales.</w:t>
            </w:r>
          </w:p>
          <w:p w14:paraId="346DB8AE" w14:textId="77777777" w:rsidR="004516D1" w:rsidRPr="004516D1" w:rsidRDefault="004516D1" w:rsidP="004516D1">
            <w:pPr>
              <w:pStyle w:val="Prrafodelista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CC66531" w14:textId="120FDCAE" w:rsidR="004516D1" w:rsidRPr="00C1030C" w:rsidRDefault="004516D1" w:rsidP="004516D1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4516D1">
              <w:rPr>
                <w:rFonts w:ascii="Arial" w:eastAsia="Calibri" w:hAnsi="Arial" w:cs="Arial"/>
                <w:sz w:val="20"/>
                <w:szCs w:val="20"/>
              </w:rPr>
              <w:t>Determinará y describirá relaciones al comparar características de gráficas y expresiones algebraicas o funciones</w:t>
            </w:r>
            <w:r w:rsidRPr="00C1030C">
              <w:rPr>
                <w:rFonts w:ascii="Arial" w:eastAsia="Calibri" w:hAnsi="Arial" w:cs="Arial"/>
                <w:sz w:val="20"/>
                <w:szCs w:val="20"/>
              </w:rPr>
              <w:tab/>
            </w:r>
          </w:p>
        </w:tc>
      </w:tr>
      <w:tr w:rsidR="004516D1" w:rsidRPr="00C1030C" w14:paraId="2E76BBB2" w14:textId="77777777" w:rsidTr="000F429B">
        <w:trPr>
          <w:trHeight w:val="45"/>
        </w:trPr>
        <w:tc>
          <w:tcPr>
            <w:tcW w:w="5249" w:type="dxa"/>
          </w:tcPr>
          <w:p w14:paraId="0AA61FE9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COMPETENCIAS A PROFUNDIZAR</w:t>
            </w:r>
          </w:p>
        </w:tc>
        <w:tc>
          <w:tcPr>
            <w:tcW w:w="5383" w:type="dxa"/>
          </w:tcPr>
          <w:p w14:paraId="2222DCA0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DESCRIPCIÓN DE LA ACTIVIDAD</w:t>
            </w:r>
          </w:p>
        </w:tc>
      </w:tr>
      <w:tr w:rsidR="004516D1" w:rsidRPr="00C1030C" w14:paraId="263FB4FF" w14:textId="77777777" w:rsidTr="000F429B">
        <w:trPr>
          <w:trHeight w:val="1117"/>
        </w:trPr>
        <w:tc>
          <w:tcPr>
            <w:tcW w:w="5249" w:type="dxa"/>
          </w:tcPr>
          <w:p w14:paraId="1C0B5FC7" w14:textId="5D66CBC1" w:rsidR="004516D1" w:rsidRP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516D1">
              <w:rPr>
                <w:rFonts w:ascii="Arial" w:eastAsia="Calibri" w:hAnsi="Arial" w:cs="Arial"/>
                <w:bCs/>
                <w:sz w:val="18"/>
                <w:szCs w:val="18"/>
              </w:rPr>
              <w:t>Propone relaciones o modelos funcionales entre variables e identifica y analiza propiedades de covariación entre variables, en contextos numéricos, geométricos y cotidianos y las representa mediante gráficas (cartesianas de puntos, continuas, formadas por segmentos, etc.).</w:t>
            </w:r>
          </w:p>
          <w:p w14:paraId="7B660D09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F137464" w14:textId="77777777" w:rsidR="004516D1" w:rsidRPr="00C1030C" w:rsidRDefault="004516D1" w:rsidP="004516D1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3" w:type="dxa"/>
          </w:tcPr>
          <w:p w14:paraId="28650AE1" w14:textId="77777777" w:rsidR="004516D1" w:rsidRPr="00411C37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75F189A" w14:textId="4BF170C5" w:rsidR="004516D1" w:rsidRP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516D1">
              <w:rPr>
                <w:rFonts w:ascii="Arial" w:eastAsia="Calibri" w:hAnsi="Arial" w:cs="Arial"/>
                <w:bCs/>
                <w:sz w:val="18"/>
                <w:szCs w:val="18"/>
              </w:rPr>
              <w:t>En el desarrollo y sustentación de la actividad, el estudiante debe mostrar evidencias de apropiación del desarrollo de habilidades en cuanto al reconocimiento de</w:t>
            </w:r>
            <w:r>
              <w:rPr>
                <w:rFonts w:ascii="Arial" w:eastAsia="Calibri" w:hAnsi="Arial" w:cs="Arial"/>
                <w:bCs/>
                <w:sz w:val="18"/>
                <w:szCs w:val="18"/>
              </w:rPr>
              <w:t xml:space="preserve"> procesos de factorización y el reconocimiento de las características de una función.</w:t>
            </w:r>
          </w:p>
        </w:tc>
      </w:tr>
      <w:tr w:rsidR="004516D1" w:rsidRPr="00C1030C" w14:paraId="191C7343" w14:textId="77777777" w:rsidTr="000F429B">
        <w:trPr>
          <w:trHeight w:val="1011"/>
        </w:trPr>
        <w:tc>
          <w:tcPr>
            <w:tcW w:w="5249" w:type="dxa"/>
          </w:tcPr>
          <w:p w14:paraId="750F676F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CRITERIOS DE EVALIUACION</w:t>
            </w:r>
          </w:p>
          <w:p w14:paraId="6B00147E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D1F19AF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INSTRUMENTOS   DE EVALUACION</w:t>
            </w:r>
          </w:p>
          <w:p w14:paraId="2D294EC7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Revisión de trabajo escrito 40 %</w:t>
            </w:r>
          </w:p>
          <w:p w14:paraId="24BFFA0B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 xml:space="preserve"> Sustentación (evaluación escrita) 60%</w:t>
            </w:r>
          </w:p>
          <w:p w14:paraId="73E831FD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2DD2A761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056C0072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CRITERIOS DE EVALUACION</w:t>
            </w:r>
          </w:p>
          <w:p w14:paraId="1B59BE7A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5CED167A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La actividad debe presentarse en hojas examen debidamente marcada, bien presentada y con carpeta blanca.</w:t>
            </w:r>
          </w:p>
          <w:p w14:paraId="0E841D17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La actividad propuesta será evaluada según lo propuesto en la rúbrica de evaluación anexa.</w:t>
            </w:r>
          </w:p>
          <w:p w14:paraId="7D5CBBDE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No se permite otra fecha ni horario diferente al establecido de la institución para la entrega y sustentación de la actividad de nivelación.</w:t>
            </w:r>
          </w:p>
          <w:p w14:paraId="69A01C8C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La actividad debe presentarse completa.</w:t>
            </w:r>
          </w:p>
          <w:p w14:paraId="3E740C17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Evaluación formativa; donde se verifica el avance en cuanto a la superación de las dificultades del estudiante.</w:t>
            </w:r>
          </w:p>
          <w:p w14:paraId="0500910C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383" w:type="dxa"/>
          </w:tcPr>
          <w:p w14:paraId="01C91FCD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FUENTES BIBLIOGRÁFICAS</w:t>
            </w:r>
          </w:p>
          <w:p w14:paraId="1BD5B5EB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0B0C5EC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8A5DF80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/>
                <w:sz w:val="20"/>
                <w:szCs w:val="20"/>
              </w:rPr>
              <w:tab/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Cuaderno de trabajo física año lectivo 2022</w:t>
            </w:r>
          </w:p>
          <w:p w14:paraId="1E7C1994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 xml:space="preserve">Material educativo https://materialeseducativos.org/fisica-cuarto-de-secundaria/ </w:t>
            </w:r>
          </w:p>
          <w:p w14:paraId="19EE01B5" w14:textId="77777777" w:rsidR="004516D1" w:rsidRPr="00C868A4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Material audiovisual elaborado por la docente titular.</w:t>
            </w:r>
          </w:p>
          <w:p w14:paraId="36CDF2D3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15E969D6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68E00C6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00C07118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1BF4BEE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2D0DBBA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18A5419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2C921A5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4516D1" w:rsidRPr="00C1030C" w14:paraId="47F44EEA" w14:textId="77777777" w:rsidTr="000F429B">
        <w:trPr>
          <w:trHeight w:val="31"/>
        </w:trPr>
        <w:tc>
          <w:tcPr>
            <w:tcW w:w="10633" w:type="dxa"/>
            <w:gridSpan w:val="2"/>
          </w:tcPr>
          <w:p w14:paraId="737E8D48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ANEXOS (Guías – Talleres):</w:t>
            </w:r>
          </w:p>
          <w:p w14:paraId="58FEE8FC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63CDFB1" w14:textId="77777777" w:rsidR="004516D1" w:rsidRPr="007921B3" w:rsidRDefault="004516D1" w:rsidP="000F429B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921B3">
              <w:rPr>
                <w:rFonts w:ascii="Arial" w:eastAsia="Calibri" w:hAnsi="Arial" w:cs="Arial"/>
                <w:bCs/>
                <w:sz w:val="20"/>
                <w:szCs w:val="20"/>
              </w:rPr>
              <w:t>Taller anexo que debe ser desarrollado en su totalidad y con la evidencia de todos los procesos según lo solicitado en cada uno de los puntos.</w:t>
            </w:r>
          </w:p>
          <w:p w14:paraId="285E6278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4516D1" w:rsidRPr="00C1030C" w14:paraId="3B2A537C" w14:textId="77777777" w:rsidTr="000F429B">
        <w:trPr>
          <w:trHeight w:val="31"/>
        </w:trPr>
        <w:tc>
          <w:tcPr>
            <w:tcW w:w="5249" w:type="dxa"/>
          </w:tcPr>
          <w:p w14:paraId="02843F21" w14:textId="77777777" w:rsid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FECHA DE ENTREGA</w:t>
            </w:r>
          </w:p>
          <w:p w14:paraId="2676797B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9-sep-2022</w:t>
            </w:r>
          </w:p>
        </w:tc>
        <w:tc>
          <w:tcPr>
            <w:tcW w:w="5383" w:type="dxa"/>
          </w:tcPr>
          <w:p w14:paraId="2A1F28C6" w14:textId="77777777" w:rsid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FECHA DE PRESENTACION </w:t>
            </w:r>
          </w:p>
          <w:p w14:paraId="086BEA2E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19-sep-2022</w:t>
            </w:r>
          </w:p>
          <w:p w14:paraId="2F03ADAB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4516D1" w:rsidRPr="00C1030C" w14:paraId="0EA93BD4" w14:textId="77777777" w:rsidTr="000F429B">
        <w:trPr>
          <w:trHeight w:val="91"/>
        </w:trPr>
        <w:tc>
          <w:tcPr>
            <w:tcW w:w="5249" w:type="dxa"/>
          </w:tcPr>
          <w:p w14:paraId="61D19822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ESTUDIANTE</w:t>
            </w:r>
          </w:p>
        </w:tc>
        <w:tc>
          <w:tcPr>
            <w:tcW w:w="5383" w:type="dxa"/>
          </w:tcPr>
          <w:p w14:paraId="40C63342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VALORACIÓN         DOCENTE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ADRIANA PEREZ R</w:t>
            </w:r>
          </w:p>
        </w:tc>
      </w:tr>
      <w:tr w:rsidR="004516D1" w:rsidRPr="00C1030C" w14:paraId="0C773F18" w14:textId="77777777" w:rsidTr="000F429B">
        <w:trPr>
          <w:trHeight w:val="91"/>
        </w:trPr>
        <w:tc>
          <w:tcPr>
            <w:tcW w:w="10633" w:type="dxa"/>
            <w:gridSpan w:val="2"/>
          </w:tcPr>
          <w:p w14:paraId="0D68E71F" w14:textId="77777777" w:rsidR="004516D1" w:rsidRPr="00C1030C" w:rsidRDefault="004516D1" w:rsidP="000F429B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Revisado </w:t>
            </w:r>
            <w:r w:rsidRPr="00C1030C">
              <w:rPr>
                <w:rFonts w:ascii="Arial" w:eastAsia="Calibri" w:hAnsi="Arial" w:cs="Arial"/>
                <w:sz w:val="20"/>
                <w:szCs w:val="20"/>
              </w:rPr>
              <w:t>Coordinación académica. MARIA LUCY GUTIERREZ VILLARRAGA</w:t>
            </w:r>
          </w:p>
        </w:tc>
      </w:tr>
    </w:tbl>
    <w:p w14:paraId="55BC4359" w14:textId="46C2FAC9" w:rsidR="004516D1" w:rsidRDefault="004516D1" w:rsidP="004516D1">
      <w:pPr>
        <w:spacing w:after="200" w:line="240" w:lineRule="auto"/>
        <w:rPr>
          <w:rFonts w:ascii="Arial" w:eastAsia="Calibri" w:hAnsi="Arial" w:cs="Arial"/>
          <w:sz w:val="20"/>
          <w:szCs w:val="20"/>
        </w:rPr>
      </w:pPr>
    </w:p>
    <w:p w14:paraId="25B8C9B9" w14:textId="77777777" w:rsidR="004516D1" w:rsidRPr="00C868A4" w:rsidRDefault="004516D1" w:rsidP="004516D1">
      <w:pPr>
        <w:spacing w:after="0" w:line="220" w:lineRule="exact"/>
        <w:rPr>
          <w:rFonts w:ascii="Arial" w:eastAsia="Calibri" w:hAnsi="Arial" w:cs="Arial"/>
          <w:noProof/>
          <w:sz w:val="20"/>
          <w:szCs w:val="20"/>
          <w:lang w:eastAsia="es-CO"/>
        </w:rPr>
      </w:pPr>
    </w:p>
    <w:p w14:paraId="3D1F7E1F" w14:textId="77777777" w:rsidR="004516D1" w:rsidRPr="00C868A4" w:rsidRDefault="004516D1" w:rsidP="004516D1">
      <w:pPr>
        <w:spacing w:after="0" w:line="220" w:lineRule="exact"/>
        <w:rPr>
          <w:rFonts w:ascii="Arial" w:eastAsia="Calibri" w:hAnsi="Arial" w:cs="Arial"/>
          <w:noProof/>
          <w:sz w:val="20"/>
          <w:szCs w:val="20"/>
          <w:lang w:eastAsia="es-CO"/>
        </w:rPr>
      </w:pPr>
    </w:p>
    <w:p w14:paraId="7C3642C6" w14:textId="77777777" w:rsidR="004516D1" w:rsidRPr="00C868A4" w:rsidRDefault="004516D1" w:rsidP="004516D1">
      <w:pPr>
        <w:tabs>
          <w:tab w:val="center" w:pos="3064"/>
          <w:tab w:val="left" w:pos="11505"/>
        </w:tabs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868A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210AFBF2" wp14:editId="3D702F02">
            <wp:simplePos x="0" y="0"/>
            <wp:positionH relativeFrom="column">
              <wp:posOffset>5705475</wp:posOffset>
            </wp:positionH>
            <wp:positionV relativeFrom="paragraph">
              <wp:posOffset>-59055</wp:posOffset>
            </wp:positionV>
            <wp:extent cx="685800" cy="5994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8A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13C82D21" wp14:editId="017816D2">
            <wp:simplePos x="0" y="0"/>
            <wp:positionH relativeFrom="margin">
              <wp:posOffset>551180</wp:posOffset>
            </wp:positionH>
            <wp:positionV relativeFrom="paragraph">
              <wp:posOffset>-102235</wp:posOffset>
            </wp:positionV>
            <wp:extent cx="588645" cy="704850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8A4">
        <w:rPr>
          <w:rFonts w:ascii="Calibri" w:eastAsia="Calibri" w:hAnsi="Calibri" w:cs="Times New Roman"/>
          <w:b/>
        </w:rPr>
        <w:t>INSTITUCIÓN EDUCATIVA GUSTAVO URIBE RAMÍREZ</w:t>
      </w:r>
    </w:p>
    <w:p w14:paraId="48ACAC20" w14:textId="77777777" w:rsidR="004516D1" w:rsidRPr="00C868A4" w:rsidRDefault="004516D1" w:rsidP="004516D1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868A4">
        <w:rPr>
          <w:rFonts w:ascii="Calibri" w:eastAsia="Calibri" w:hAnsi="Calibri" w:cs="Times New Roman"/>
          <w:b/>
        </w:rPr>
        <w:t>DEPARTAMENTO DE MATEMÁTICAS Y FÍSICA</w:t>
      </w:r>
    </w:p>
    <w:p w14:paraId="23542DC1" w14:textId="77777777" w:rsidR="004516D1" w:rsidRPr="00C868A4" w:rsidRDefault="004516D1" w:rsidP="004516D1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868A4">
        <w:rPr>
          <w:rFonts w:ascii="Calibri" w:eastAsia="Calibri" w:hAnsi="Calibri" w:cs="Times New Roman"/>
          <w:b/>
        </w:rPr>
        <w:t xml:space="preserve">         RÚBRICA PARA LA EVALUACIÓN ACTIVIDADES EN MATEMÁTICAS Y FISICA</w:t>
      </w:r>
    </w:p>
    <w:p w14:paraId="6F6C0EB1" w14:textId="77777777" w:rsidR="004516D1" w:rsidRPr="00C868A4" w:rsidRDefault="004516D1" w:rsidP="004516D1">
      <w:pPr>
        <w:spacing w:after="200" w:line="276" w:lineRule="auto"/>
        <w:rPr>
          <w:rFonts w:ascii="Calibri" w:eastAsia="Calibri" w:hAnsi="Calibri" w:cs="Times New Roman"/>
          <w:b/>
          <w:bCs/>
        </w:rPr>
      </w:pPr>
    </w:p>
    <w:p w14:paraId="1F7C8461" w14:textId="77777777" w:rsidR="004516D1" w:rsidRPr="00C868A4" w:rsidRDefault="004516D1" w:rsidP="004516D1">
      <w:pPr>
        <w:spacing w:after="200" w:line="276" w:lineRule="auto"/>
        <w:rPr>
          <w:rFonts w:ascii="Calibri" w:eastAsia="Calibri" w:hAnsi="Calibri" w:cs="Times New Roman"/>
          <w:b/>
          <w:bCs/>
        </w:rPr>
      </w:pPr>
      <w:r w:rsidRPr="00C868A4">
        <w:rPr>
          <w:rFonts w:ascii="Calibri" w:eastAsia="Calibri" w:hAnsi="Calibri" w:cs="Times New Roman"/>
          <w:b/>
          <w:bCs/>
        </w:rPr>
        <w:t>NOMBRE DEL DOCENTE: ADRIANA PÉREZ RODRIGUEZ</w:t>
      </w:r>
    </w:p>
    <w:p w14:paraId="06EF3C42" w14:textId="77777777" w:rsidR="004516D1" w:rsidRPr="00C868A4" w:rsidRDefault="004516D1" w:rsidP="004516D1">
      <w:pPr>
        <w:spacing w:after="200" w:line="276" w:lineRule="auto"/>
        <w:rPr>
          <w:rFonts w:ascii="Calibri" w:eastAsia="Calibri" w:hAnsi="Calibri" w:cs="Times New Roman"/>
        </w:rPr>
      </w:pPr>
      <w:r w:rsidRPr="00C868A4">
        <w:rPr>
          <w:rFonts w:ascii="Calibri" w:eastAsia="Calibri" w:hAnsi="Calibri" w:cs="Times New Roman"/>
        </w:rPr>
        <w:t>NOMBRE DEL ESTUDIANTE: ____________________________________________GRADO: ______________</w:t>
      </w:r>
    </w:p>
    <w:tbl>
      <w:tblPr>
        <w:tblpPr w:leftFromText="141" w:rightFromText="141" w:vertAnchor="text" w:horzAnchor="margin" w:tblpY="16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5"/>
        <w:gridCol w:w="1444"/>
        <w:gridCol w:w="1821"/>
        <w:gridCol w:w="1550"/>
        <w:gridCol w:w="1551"/>
        <w:gridCol w:w="1414"/>
        <w:gridCol w:w="1442"/>
      </w:tblGrid>
      <w:tr w:rsidR="004516D1" w:rsidRPr="00C868A4" w14:paraId="128785D8" w14:textId="77777777" w:rsidTr="000F429B">
        <w:trPr>
          <w:trHeight w:val="63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5A3D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Referente de calidad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9AB9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Competencia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6667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43EE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Excelente trabajo (5,0-4,5)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B205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Buen trabajo</w:t>
            </w:r>
          </w:p>
          <w:p w14:paraId="5E5211E7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(4,4-4,0)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AB94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Puedes mejorar</w:t>
            </w:r>
          </w:p>
          <w:p w14:paraId="5C140C61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(3,9-3,0)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C740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Tienes muchos aspectos por mejorar (2,9-2,0)</w:t>
            </w:r>
          </w:p>
        </w:tc>
      </w:tr>
      <w:tr w:rsidR="004516D1" w:rsidRPr="00C868A4" w14:paraId="382FC9F7" w14:textId="77777777" w:rsidTr="000F429B">
        <w:trPr>
          <w:trHeight w:val="59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9BD19" w14:textId="3719863B" w:rsidR="004516D1" w:rsidRPr="00C868A4" w:rsidRDefault="004516D1" w:rsidP="000F429B">
            <w:pPr>
              <w:spacing w:after="0" w:line="220" w:lineRule="exact"/>
              <w:jc w:val="both"/>
              <w:rPr>
                <w:rFonts w:ascii="Calibri" w:eastAsia="Calibri" w:hAnsi="Calibri" w:cs="Times New Roman"/>
                <w:sz w:val="20"/>
              </w:rPr>
            </w:pPr>
            <w:r w:rsidRPr="004516D1">
              <w:rPr>
                <w:rFonts w:ascii="Calibri" w:eastAsia="Calibri" w:hAnsi="Calibri" w:cs="Times New Roman"/>
                <w:sz w:val="20"/>
              </w:rPr>
              <w:t>Propone y desarrolla expresiones algebraicas en el conjunto de los números reales y utiliza las propiedades de la igualdad y de orden para determinar el conjunto solución de relaciones entre tales expresiones.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376D" w14:textId="4173E183" w:rsid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C868A4">
              <w:rPr>
                <w:rFonts w:ascii="Arial" w:eastAsia="Calibri" w:hAnsi="Arial" w:cs="Arial"/>
                <w:sz w:val="16"/>
                <w:szCs w:val="16"/>
              </w:rPr>
              <w:t>.</w:t>
            </w:r>
            <w:r>
              <w:t xml:space="preserve"> </w:t>
            </w:r>
            <w:r w:rsidRPr="004516D1">
              <w:rPr>
                <w:rFonts w:ascii="Arial" w:eastAsia="Calibri" w:hAnsi="Arial" w:cs="Arial"/>
                <w:sz w:val="16"/>
                <w:szCs w:val="16"/>
              </w:rPr>
              <w:t>•Identificará y utilizará múltiples representaciones de números reales para realizar transformaciones y comparaciones entre expresiones algebraicas.</w:t>
            </w:r>
          </w:p>
          <w:p w14:paraId="159F3F7A" w14:textId="1952D97B" w:rsid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070EB8D0" w14:textId="77777777" w:rsidR="004516D1" w:rsidRPr="004516D1" w:rsidRDefault="004516D1" w:rsidP="004516D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516D1">
              <w:rPr>
                <w:rFonts w:ascii="Arial" w:hAnsi="Arial" w:cs="Arial"/>
                <w:sz w:val="16"/>
                <w:szCs w:val="16"/>
              </w:rPr>
              <w:t xml:space="preserve">Establecerá conjeturas al resolver una situación problema, apoyado en propiedades y relaciones entre números reales. </w:t>
            </w:r>
          </w:p>
          <w:p w14:paraId="1A6DF2F7" w14:textId="77777777" w:rsid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07BB6E6" w14:textId="15245818" w:rsid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E544F96" w14:textId="77777777" w:rsidR="004516D1" w:rsidRPr="004516D1" w:rsidRDefault="004516D1" w:rsidP="000F429B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E30050C" w14:textId="77777777" w:rsidR="004516D1" w:rsidRDefault="004516D1" w:rsidP="000F429B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533E7CE4" w14:textId="77777777" w:rsidR="004516D1" w:rsidRPr="00C868A4" w:rsidRDefault="004516D1" w:rsidP="000F429B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1F4A275F" w14:textId="77777777" w:rsidR="004516D1" w:rsidRPr="00C868A4" w:rsidRDefault="004516D1" w:rsidP="000F429B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868A4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14:paraId="7AD53A9B" w14:textId="77777777" w:rsidR="004516D1" w:rsidRPr="00C868A4" w:rsidRDefault="004516D1" w:rsidP="000F429B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61363701" w14:textId="77777777" w:rsidR="004516D1" w:rsidRPr="00C868A4" w:rsidRDefault="004516D1" w:rsidP="000F429B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1460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Conceptos</w:t>
            </w:r>
          </w:p>
          <w:p w14:paraId="43BFA01C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Matemáticos y física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E281E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desarrollada muestra un conocimiento claro y preciso del concepto matemático y/o de la física propuesto en el taller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5C77E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desarrollada muestra un conocimiento del concepto matemático y/de la física propuesto en el taller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CFEA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 xml:space="preserve">La actividad desarrollada muestra un algún conocimiento del concepto matemático y/ de la física propuesto en el taller.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251D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desarrollada muestra un conocimiento muy limitado del concepto matemático y/o de la física propuesto en el taller</w:t>
            </w:r>
          </w:p>
        </w:tc>
      </w:tr>
      <w:tr w:rsidR="004516D1" w:rsidRPr="00C868A4" w14:paraId="7B40E744" w14:textId="77777777" w:rsidTr="000F429B">
        <w:trPr>
          <w:trHeight w:val="63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C919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78AF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098AE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Diagramas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3383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son claros y ayudan a comprender los procesos realizados.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FC6E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son claros y fáciles de entender.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11FA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se comprenden con dificultad.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9424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no se comprenden o no se usan.</w:t>
            </w:r>
          </w:p>
        </w:tc>
      </w:tr>
      <w:tr w:rsidR="004516D1" w:rsidRPr="00C868A4" w14:paraId="224466FA" w14:textId="77777777" w:rsidTr="000F429B">
        <w:trPr>
          <w:trHeight w:val="598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12C5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DB4CE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273E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Estrategias y procesos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43849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A nivel general, usa una estrategia eficiente y efectiva en el desarrollo del trabajo propuesto. (Muestra procesos paso a paso)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1C4B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A nivel general, usa una estrategia efectiva en el desarrollo del trabajo propuesto.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1F91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En algunas ocasiones, usa una estrategia efectiva en el desarrollo del trabajo propuesto.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F1F7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No se observa el uso de estrategias efectivas en el desarrollo del trabajo propuesto.</w:t>
            </w:r>
          </w:p>
        </w:tc>
      </w:tr>
      <w:tr w:rsidR="004516D1" w:rsidRPr="00C868A4" w14:paraId="535CB725" w14:textId="77777777" w:rsidTr="000F429B">
        <w:trPr>
          <w:trHeight w:val="63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3AEB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28C1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56B9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Orden y presentación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AC2F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es presentada de acuerdo a las instrucciones dadas, de manera clara, organizada, e inteligible.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4AA9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es presentada de acuerdo a las instrucciones dadas, de manera organizada y se puede comprender.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0917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es presentada con algunas de las instrucciones dadas y se logra su comprensión con dificultad.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8D12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no se presenta con las instrucciones dadas y es desorganizada.</w:t>
            </w:r>
          </w:p>
          <w:p w14:paraId="5E53E3F3" w14:textId="77777777" w:rsidR="004516D1" w:rsidRPr="00C868A4" w:rsidRDefault="004516D1" w:rsidP="000F42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No se logra comprender la información que se muestra allí.</w:t>
            </w:r>
          </w:p>
        </w:tc>
      </w:tr>
    </w:tbl>
    <w:p w14:paraId="26EAE66D" w14:textId="77777777" w:rsidR="004516D1" w:rsidRPr="00C868A4" w:rsidRDefault="004516D1" w:rsidP="004516D1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1C96B13A" w14:textId="2E4D4714" w:rsidR="004516D1" w:rsidRDefault="004516D1" w:rsidP="004516D1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65AC8887" w14:textId="26FEA113" w:rsidR="002A4123" w:rsidRDefault="002A4123" w:rsidP="004516D1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11761D50" w14:textId="7B4F3D82" w:rsidR="002A4123" w:rsidRDefault="002A4123" w:rsidP="004516D1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29F78DF4" w14:textId="190D8882" w:rsidR="002A4123" w:rsidRDefault="002A4123" w:rsidP="004516D1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373AA5EA" w14:textId="5FFBCECF" w:rsidR="002A4123" w:rsidRDefault="002A4123" w:rsidP="004516D1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5A39BC01" w14:textId="19B20B78" w:rsidR="002A4123" w:rsidRDefault="002A4123" w:rsidP="002A4123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Arial" w:eastAsia="Calibri" w:hAnsi="Arial" w:cs="Arial"/>
          <w:b/>
          <w:sz w:val="20"/>
          <w:szCs w:val="20"/>
          <w:u w:val="single"/>
        </w:rPr>
        <w:lastRenderedPageBreak/>
        <w:t>ACTIVIDADES A DESARROLLAR</w:t>
      </w:r>
    </w:p>
    <w:p w14:paraId="5E6EB3FD" w14:textId="57FBCFFE" w:rsidR="002A4123" w:rsidRDefault="002A4123" w:rsidP="002A4123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7267305E" w14:textId="48987939" w:rsidR="002A4123" w:rsidRPr="002A4123" w:rsidRDefault="002A4123" w:rsidP="002A4123">
      <w:pPr>
        <w:pStyle w:val="Prrafodelista"/>
        <w:numPr>
          <w:ilvl w:val="0"/>
          <w:numId w:val="3"/>
        </w:numPr>
        <w:spacing w:after="200" w:line="276" w:lineRule="auto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155183C" wp14:editId="74867BA7">
            <wp:simplePos x="0" y="0"/>
            <wp:positionH relativeFrom="column">
              <wp:posOffset>262580</wp:posOffset>
            </wp:positionH>
            <wp:positionV relativeFrom="paragraph">
              <wp:posOffset>223939</wp:posOffset>
            </wp:positionV>
            <wp:extent cx="4325566" cy="1349903"/>
            <wp:effectExtent l="0" t="0" r="0" b="3175"/>
            <wp:wrapTight wrapText="bothSides">
              <wp:wrapPolygon edited="0">
                <wp:start x="0" y="0"/>
                <wp:lineTo x="0" y="21346"/>
                <wp:lineTo x="21502" y="21346"/>
                <wp:lineTo x="2150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566" cy="13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123">
        <w:rPr>
          <w:rFonts w:ascii="Arial" w:eastAsia="Calibri" w:hAnsi="Arial" w:cs="Arial"/>
          <w:bCs/>
          <w:sz w:val="20"/>
          <w:szCs w:val="20"/>
        </w:rPr>
        <w:t>Soluciona los siguientes productos notables</w:t>
      </w:r>
    </w:p>
    <w:p w14:paraId="6D32A02C" w14:textId="049795EA" w:rsidR="002A4123" w:rsidRDefault="002A4123" w:rsidP="002A4123">
      <w:pPr>
        <w:spacing w:after="200" w:line="276" w:lineRule="auto"/>
        <w:rPr>
          <w:rFonts w:ascii="Arial" w:eastAsia="Calibri" w:hAnsi="Arial" w:cs="Arial"/>
          <w:bCs/>
          <w:sz w:val="20"/>
          <w:szCs w:val="20"/>
        </w:rPr>
      </w:pPr>
    </w:p>
    <w:p w14:paraId="5F8B92D0" w14:textId="088C26A2" w:rsidR="002A4123" w:rsidRDefault="002A4123" w:rsidP="002A4123">
      <w:pPr>
        <w:spacing w:after="200" w:line="276" w:lineRule="auto"/>
        <w:rPr>
          <w:rFonts w:ascii="Arial" w:eastAsia="Calibri" w:hAnsi="Arial" w:cs="Arial"/>
          <w:bCs/>
          <w:sz w:val="20"/>
          <w:szCs w:val="20"/>
        </w:rPr>
      </w:pPr>
    </w:p>
    <w:p w14:paraId="03B2CC01" w14:textId="77777777" w:rsidR="002A4123" w:rsidRPr="00C868A4" w:rsidRDefault="002A4123" w:rsidP="002A4123">
      <w:pPr>
        <w:spacing w:after="200" w:line="276" w:lineRule="auto"/>
        <w:rPr>
          <w:rFonts w:ascii="Arial" w:eastAsia="Calibri" w:hAnsi="Arial" w:cs="Arial"/>
          <w:bCs/>
          <w:sz w:val="20"/>
          <w:szCs w:val="20"/>
        </w:rPr>
      </w:pPr>
    </w:p>
    <w:p w14:paraId="0EB7774D" w14:textId="131895F5" w:rsidR="00C36300" w:rsidRDefault="00C36300"/>
    <w:p w14:paraId="313D838A" w14:textId="1FEC0D11" w:rsidR="002A4123" w:rsidRDefault="002A4123"/>
    <w:p w14:paraId="3DBE070A" w14:textId="077C04E2" w:rsidR="002A4123" w:rsidRDefault="002A4123" w:rsidP="002A4123">
      <w:pPr>
        <w:pStyle w:val="Prrafodelista"/>
        <w:numPr>
          <w:ilvl w:val="0"/>
          <w:numId w:val="3"/>
        </w:numPr>
      </w:pPr>
      <w:r>
        <w:t>Factoriza los trinomios</w:t>
      </w:r>
    </w:p>
    <w:p w14:paraId="58BCA1F5" w14:textId="3BD4038E" w:rsidR="002A4123" w:rsidRDefault="002A4123" w:rsidP="002A4123">
      <w:pPr>
        <w:pStyle w:val="Prrafodelista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2212D98" wp14:editId="45A09287">
            <wp:simplePos x="0" y="0"/>
            <wp:positionH relativeFrom="column">
              <wp:posOffset>391795</wp:posOffset>
            </wp:positionH>
            <wp:positionV relativeFrom="paragraph">
              <wp:posOffset>117475</wp:posOffset>
            </wp:positionV>
            <wp:extent cx="5423535" cy="790575"/>
            <wp:effectExtent l="0" t="0" r="5715" b="9525"/>
            <wp:wrapTight wrapText="bothSides">
              <wp:wrapPolygon edited="0">
                <wp:start x="0" y="0"/>
                <wp:lineTo x="0" y="21340"/>
                <wp:lineTo x="21547" y="21340"/>
                <wp:lineTo x="2154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E397B" w14:textId="0485432A" w:rsidR="002A4123" w:rsidRDefault="002A4123" w:rsidP="002A4123">
      <w:r>
        <w:t xml:space="preserve">   </w:t>
      </w:r>
    </w:p>
    <w:p w14:paraId="076E4CE5" w14:textId="661D37EB" w:rsidR="002A4123" w:rsidRDefault="002A4123" w:rsidP="002A4123"/>
    <w:p w14:paraId="6F90DA62" w14:textId="688FB4C7" w:rsidR="002A4123" w:rsidRDefault="002A4123" w:rsidP="002A4123"/>
    <w:p w14:paraId="3D43ABCB" w14:textId="37CEDF28" w:rsidR="002A4123" w:rsidRDefault="002A4123" w:rsidP="002A4123">
      <w:pPr>
        <w:pStyle w:val="Prrafodelista"/>
        <w:numPr>
          <w:ilvl w:val="0"/>
          <w:numId w:val="3"/>
        </w:numPr>
      </w:pPr>
      <w:r>
        <w:t>Factorizar las siguientes expresiones, al máximo posible, puede emplear más de 2 casos de factorización</w:t>
      </w:r>
    </w:p>
    <w:p w14:paraId="7D4404DB" w14:textId="56135D90" w:rsidR="002A4123" w:rsidRDefault="002A4123" w:rsidP="002A4123">
      <w:pPr>
        <w:pStyle w:val="Prrafodelista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2A8D905" wp14:editId="56FEA14F">
            <wp:simplePos x="0" y="0"/>
            <wp:positionH relativeFrom="column">
              <wp:posOffset>573932</wp:posOffset>
            </wp:positionH>
            <wp:positionV relativeFrom="paragraph">
              <wp:posOffset>16915</wp:posOffset>
            </wp:positionV>
            <wp:extent cx="2347595" cy="2541270"/>
            <wp:effectExtent l="0" t="0" r="0" b="0"/>
            <wp:wrapTight wrapText="bothSides">
              <wp:wrapPolygon edited="0">
                <wp:start x="0" y="0"/>
                <wp:lineTo x="0" y="21373"/>
                <wp:lineTo x="21384" y="21373"/>
                <wp:lineTo x="2138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EC552" w14:textId="7AE441BE" w:rsidR="002A4123" w:rsidRDefault="002A4123" w:rsidP="002A4123">
      <w:pPr>
        <w:pStyle w:val="Prrafodelista"/>
      </w:pPr>
    </w:p>
    <w:p w14:paraId="569B76D3" w14:textId="6C76795A" w:rsidR="002A4123" w:rsidRDefault="002A4123" w:rsidP="002A4123">
      <w:pPr>
        <w:pStyle w:val="Prrafodelista"/>
      </w:pPr>
    </w:p>
    <w:p w14:paraId="65E2DED2" w14:textId="1096E192" w:rsidR="002A4123" w:rsidRDefault="002A4123" w:rsidP="002A4123">
      <w:pPr>
        <w:pStyle w:val="Prrafodelista"/>
      </w:pPr>
    </w:p>
    <w:p w14:paraId="305A7943" w14:textId="19EAC2B4" w:rsidR="002A4123" w:rsidRDefault="002A4123" w:rsidP="002A4123">
      <w:pPr>
        <w:pStyle w:val="Prrafodelista"/>
      </w:pPr>
    </w:p>
    <w:p w14:paraId="5E3C322E" w14:textId="2DCA8CF6" w:rsidR="002A4123" w:rsidRDefault="002A4123" w:rsidP="002A4123">
      <w:pPr>
        <w:pStyle w:val="Prrafodelista"/>
      </w:pPr>
    </w:p>
    <w:p w14:paraId="1CEB6CAC" w14:textId="0EB4BC8F" w:rsidR="002A4123" w:rsidRDefault="002A4123" w:rsidP="002A4123">
      <w:pPr>
        <w:pStyle w:val="Prrafodelista"/>
      </w:pPr>
    </w:p>
    <w:p w14:paraId="46B264A9" w14:textId="44CC6F67" w:rsidR="002A4123" w:rsidRDefault="002A4123" w:rsidP="002A4123">
      <w:pPr>
        <w:pStyle w:val="Prrafodelista"/>
      </w:pPr>
    </w:p>
    <w:p w14:paraId="71DA8B3F" w14:textId="14ADC439" w:rsidR="002A4123" w:rsidRDefault="002A4123" w:rsidP="002A4123">
      <w:pPr>
        <w:pStyle w:val="Prrafodelista"/>
      </w:pPr>
    </w:p>
    <w:p w14:paraId="36A41197" w14:textId="4F439ABB" w:rsidR="002A4123" w:rsidRDefault="002A4123" w:rsidP="002A4123">
      <w:pPr>
        <w:pStyle w:val="Prrafodelista"/>
      </w:pPr>
    </w:p>
    <w:p w14:paraId="6F93DFB5" w14:textId="16C46815" w:rsidR="002A4123" w:rsidRDefault="002A4123" w:rsidP="002A4123">
      <w:pPr>
        <w:pStyle w:val="Prrafodelista"/>
      </w:pPr>
    </w:p>
    <w:p w14:paraId="12A65F00" w14:textId="13974A2F" w:rsidR="002A4123" w:rsidRDefault="002A4123" w:rsidP="002A4123">
      <w:pPr>
        <w:pStyle w:val="Prrafodelista"/>
      </w:pPr>
    </w:p>
    <w:p w14:paraId="2E05B5FB" w14:textId="58435D5B" w:rsidR="002A4123" w:rsidRDefault="002A4123" w:rsidP="002A4123">
      <w:pPr>
        <w:pStyle w:val="Prrafodelista"/>
      </w:pPr>
    </w:p>
    <w:p w14:paraId="6E55B857" w14:textId="3456A0E9" w:rsidR="002A4123" w:rsidRDefault="002A4123" w:rsidP="002A4123">
      <w:pPr>
        <w:pStyle w:val="Prrafodelista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3BEEBAA" wp14:editId="7F871146">
            <wp:simplePos x="0" y="0"/>
            <wp:positionH relativeFrom="column">
              <wp:posOffset>4613639</wp:posOffset>
            </wp:positionH>
            <wp:positionV relativeFrom="paragraph">
              <wp:posOffset>120569</wp:posOffset>
            </wp:positionV>
            <wp:extent cx="2055495" cy="1537970"/>
            <wp:effectExtent l="0" t="0" r="1905" b="5080"/>
            <wp:wrapTight wrapText="bothSides">
              <wp:wrapPolygon edited="0">
                <wp:start x="0" y="0"/>
                <wp:lineTo x="0" y="21404"/>
                <wp:lineTo x="21420" y="21404"/>
                <wp:lineTo x="2142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1F232" w14:textId="37DD6127" w:rsidR="002A4123" w:rsidRDefault="002A4123" w:rsidP="002A4123">
      <w:pPr>
        <w:pStyle w:val="Prrafodelista"/>
        <w:numPr>
          <w:ilvl w:val="0"/>
          <w:numId w:val="3"/>
        </w:numPr>
      </w:pPr>
      <w:r>
        <w:t xml:space="preserve">Demostrar a partir de la descomposición geométrica </w:t>
      </w:r>
    </w:p>
    <w:p w14:paraId="2855F913" w14:textId="1F2A54F7" w:rsidR="002A4123" w:rsidRDefault="002A4123" w:rsidP="002A4123">
      <w:pPr>
        <w:pStyle w:val="Prrafodelista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9D57860" wp14:editId="452BC848">
            <wp:simplePos x="0" y="0"/>
            <wp:positionH relativeFrom="column">
              <wp:posOffset>1111885</wp:posOffset>
            </wp:positionH>
            <wp:positionV relativeFrom="paragraph">
              <wp:posOffset>76200</wp:posOffset>
            </wp:positionV>
            <wp:extent cx="2995930" cy="1214120"/>
            <wp:effectExtent l="19050" t="19050" r="13970" b="24130"/>
            <wp:wrapTight wrapText="bothSides">
              <wp:wrapPolygon edited="0">
                <wp:start x="-137" y="-339"/>
                <wp:lineTo x="-137" y="21690"/>
                <wp:lineTo x="21563" y="21690"/>
                <wp:lineTo x="21563" y="-339"/>
                <wp:lineTo x="-137" y="-339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214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4322C" w14:textId="6058B964" w:rsidR="002856B6" w:rsidRDefault="002856B6" w:rsidP="002A4123">
      <w:pPr>
        <w:pStyle w:val="Prrafodelista"/>
      </w:pPr>
    </w:p>
    <w:p w14:paraId="46CD28EA" w14:textId="11909229" w:rsidR="002856B6" w:rsidRDefault="002856B6" w:rsidP="002A4123">
      <w:pPr>
        <w:pStyle w:val="Prrafodelista"/>
      </w:pPr>
    </w:p>
    <w:p w14:paraId="7D58473A" w14:textId="654BC0E1" w:rsidR="002856B6" w:rsidRDefault="002856B6" w:rsidP="002A4123">
      <w:pPr>
        <w:pStyle w:val="Prrafodelista"/>
      </w:pPr>
    </w:p>
    <w:p w14:paraId="3786B75F" w14:textId="26509EEC" w:rsidR="002856B6" w:rsidRDefault="002856B6" w:rsidP="002A4123">
      <w:pPr>
        <w:pStyle w:val="Prrafodelista"/>
      </w:pPr>
    </w:p>
    <w:p w14:paraId="2C947811" w14:textId="6ECDAA40" w:rsidR="002856B6" w:rsidRDefault="002856B6" w:rsidP="002A4123">
      <w:pPr>
        <w:pStyle w:val="Prrafodelista"/>
      </w:pPr>
    </w:p>
    <w:p w14:paraId="5D445903" w14:textId="2217B6B0" w:rsidR="002856B6" w:rsidRDefault="002856B6" w:rsidP="002A4123">
      <w:pPr>
        <w:pStyle w:val="Prrafodelista"/>
      </w:pPr>
    </w:p>
    <w:p w14:paraId="02C83550" w14:textId="401CA43F" w:rsidR="002856B6" w:rsidRDefault="002856B6" w:rsidP="002A4123">
      <w:pPr>
        <w:pStyle w:val="Prrafodelista"/>
      </w:pPr>
    </w:p>
    <w:p w14:paraId="27E21D6B" w14:textId="221389FF" w:rsidR="002856B6" w:rsidRDefault="002856B6" w:rsidP="002856B6">
      <w:pPr>
        <w:pStyle w:val="Prrafodelista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5434219" wp14:editId="7200E399">
            <wp:simplePos x="0" y="0"/>
            <wp:positionH relativeFrom="column">
              <wp:posOffset>749030</wp:posOffset>
            </wp:positionH>
            <wp:positionV relativeFrom="paragraph">
              <wp:posOffset>25941</wp:posOffset>
            </wp:positionV>
            <wp:extent cx="413766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481" y="21356"/>
                <wp:lineTo x="2148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14:paraId="25EC4D50" w14:textId="1A333383" w:rsidR="002856B6" w:rsidRDefault="002856B6" w:rsidP="002856B6"/>
    <w:p w14:paraId="14840F6F" w14:textId="058FCD5D" w:rsidR="002856B6" w:rsidRDefault="002856B6" w:rsidP="002856B6"/>
    <w:p w14:paraId="171EA24C" w14:textId="72DBD8EB" w:rsidR="002856B6" w:rsidRDefault="002856B6" w:rsidP="002856B6"/>
    <w:p w14:paraId="2CD57D25" w14:textId="152EAEAA" w:rsidR="002856B6" w:rsidRDefault="002856B6" w:rsidP="002856B6"/>
    <w:p w14:paraId="3AEF6867" w14:textId="395B9A8C" w:rsidR="002856B6" w:rsidRDefault="002856B6" w:rsidP="002856B6"/>
    <w:p w14:paraId="0A44CCC5" w14:textId="0C70683A" w:rsidR="002856B6" w:rsidRDefault="002856B6" w:rsidP="002856B6"/>
    <w:p w14:paraId="4F5B378F" w14:textId="796F5584" w:rsidR="002856B6" w:rsidRDefault="002856B6" w:rsidP="002856B6"/>
    <w:p w14:paraId="3F30B0B9" w14:textId="3870C717" w:rsidR="002856B6" w:rsidRDefault="002856B6" w:rsidP="002856B6">
      <w:pPr>
        <w:pStyle w:val="Prrafodelista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9929F23" wp14:editId="3BC5272D">
            <wp:simplePos x="0" y="0"/>
            <wp:positionH relativeFrom="margin">
              <wp:posOffset>623092</wp:posOffset>
            </wp:positionH>
            <wp:positionV relativeFrom="paragraph">
              <wp:posOffset>19240</wp:posOffset>
            </wp:positionV>
            <wp:extent cx="2369820" cy="1710690"/>
            <wp:effectExtent l="19050" t="19050" r="11430" b="22860"/>
            <wp:wrapTight wrapText="bothSides">
              <wp:wrapPolygon edited="0">
                <wp:start x="-174" y="-241"/>
                <wp:lineTo x="-174" y="21648"/>
                <wp:lineTo x="21531" y="21648"/>
                <wp:lineTo x="21531" y="-241"/>
                <wp:lineTo x="-174" y="-241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1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AC3C" w14:textId="546821B6" w:rsidR="002856B6" w:rsidRDefault="002856B6" w:rsidP="002856B6"/>
    <w:p w14:paraId="39E22D4B" w14:textId="34F0587C" w:rsidR="002856B6" w:rsidRDefault="002856B6" w:rsidP="002856B6"/>
    <w:p w14:paraId="037F5668" w14:textId="47228097" w:rsidR="002856B6" w:rsidRDefault="002856B6" w:rsidP="002856B6"/>
    <w:p w14:paraId="11ABEC29" w14:textId="0B8FA96E" w:rsidR="002856B6" w:rsidRDefault="002856B6" w:rsidP="002856B6"/>
    <w:p w14:paraId="21638DD8" w14:textId="034569BE" w:rsidR="002856B6" w:rsidRDefault="002856B6" w:rsidP="002856B6"/>
    <w:p w14:paraId="18F66270" w14:textId="3F1DDE19" w:rsidR="002856B6" w:rsidRDefault="002856B6" w:rsidP="002856B6">
      <w:r>
        <w:rPr>
          <w:noProof/>
        </w:rPr>
        <w:drawing>
          <wp:anchor distT="0" distB="0" distL="114300" distR="114300" simplePos="0" relativeHeight="251671552" behindDoc="1" locked="0" layoutInCell="1" allowOverlap="1" wp14:anchorId="4F3FF6F4" wp14:editId="59ABEFBF">
            <wp:simplePos x="0" y="0"/>
            <wp:positionH relativeFrom="column">
              <wp:posOffset>665079</wp:posOffset>
            </wp:positionH>
            <wp:positionV relativeFrom="paragraph">
              <wp:posOffset>142574</wp:posOffset>
            </wp:positionV>
            <wp:extent cx="4013835" cy="1661160"/>
            <wp:effectExtent l="76200" t="76200" r="139065" b="129540"/>
            <wp:wrapTight wrapText="bothSides">
              <wp:wrapPolygon edited="0">
                <wp:start x="-205" y="-991"/>
                <wp:lineTo x="-410" y="-743"/>
                <wp:lineTo x="-410" y="22046"/>
                <wp:lineTo x="-205" y="23037"/>
                <wp:lineTo x="22041" y="23037"/>
                <wp:lineTo x="22246" y="19321"/>
                <wp:lineTo x="22246" y="3220"/>
                <wp:lineTo x="22041" y="-495"/>
                <wp:lineTo x="22041" y="-991"/>
                <wp:lineTo x="-205" y="-991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661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F9CAA" w14:textId="24E9CABF" w:rsidR="002856B6" w:rsidRDefault="002856B6" w:rsidP="002856B6">
      <w:pPr>
        <w:pStyle w:val="Prrafodelista"/>
        <w:numPr>
          <w:ilvl w:val="0"/>
          <w:numId w:val="3"/>
        </w:numPr>
      </w:pPr>
      <w:r>
        <w:t xml:space="preserve">   </w:t>
      </w:r>
    </w:p>
    <w:p w14:paraId="3813C858" w14:textId="3C9769FD" w:rsidR="002856B6" w:rsidRDefault="002856B6" w:rsidP="002856B6"/>
    <w:p w14:paraId="17C9D68B" w14:textId="35385ED9" w:rsidR="002856B6" w:rsidRDefault="002856B6" w:rsidP="002856B6"/>
    <w:p w14:paraId="4E9B8831" w14:textId="3FC4A614" w:rsidR="002856B6" w:rsidRDefault="002856B6" w:rsidP="002856B6"/>
    <w:p w14:paraId="762424C7" w14:textId="63A3EC7D" w:rsidR="002856B6" w:rsidRDefault="002856B6" w:rsidP="002856B6"/>
    <w:p w14:paraId="22B45D8A" w14:textId="7C7540B6" w:rsidR="002856B6" w:rsidRDefault="002856B6" w:rsidP="002856B6"/>
    <w:p w14:paraId="39406E31" w14:textId="585FE40C" w:rsidR="002856B6" w:rsidRDefault="00BB146F" w:rsidP="002856B6">
      <w:pPr>
        <w:pStyle w:val="Prrafodelista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0E57845" wp14:editId="7985A528">
            <wp:simplePos x="0" y="0"/>
            <wp:positionH relativeFrom="margin">
              <wp:align>center</wp:align>
            </wp:positionH>
            <wp:positionV relativeFrom="paragraph">
              <wp:posOffset>358975</wp:posOffset>
            </wp:positionV>
            <wp:extent cx="3482975" cy="1216025"/>
            <wp:effectExtent l="0" t="0" r="3175" b="3175"/>
            <wp:wrapTight wrapText="bothSides">
              <wp:wrapPolygon edited="0">
                <wp:start x="0" y="0"/>
                <wp:lineTo x="0" y="21318"/>
                <wp:lineTo x="21502" y="21318"/>
                <wp:lineTo x="2150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B6">
        <w:t>Para cada una de las siguientes funciones, construir una tabla de valores apropiada y dibujar, a continuación, su gráfica:</w:t>
      </w:r>
    </w:p>
    <w:p w14:paraId="4DACA333" w14:textId="64B26BA1" w:rsidR="002856B6" w:rsidRDefault="00BB146F" w:rsidP="002856B6">
      <w:r>
        <w:t xml:space="preserve">  </w:t>
      </w:r>
    </w:p>
    <w:p w14:paraId="2BD7EBFC" w14:textId="18A41CBB" w:rsidR="00BB146F" w:rsidRDefault="00BB146F" w:rsidP="002856B6"/>
    <w:p w14:paraId="6AEF0327" w14:textId="6E58EB79" w:rsidR="00BB146F" w:rsidRDefault="00BB146F" w:rsidP="002856B6"/>
    <w:p w14:paraId="644E67FB" w14:textId="2EF7FF19" w:rsidR="00BB146F" w:rsidRDefault="00BB146F" w:rsidP="002856B6"/>
    <w:p w14:paraId="7B021FAB" w14:textId="1B85EF2A" w:rsidR="00BB146F" w:rsidRDefault="00BB146F" w:rsidP="002856B6"/>
    <w:p w14:paraId="142D8AA4" w14:textId="112D7DD7" w:rsidR="00BB146F" w:rsidRPr="00BB146F" w:rsidRDefault="00BB146F" w:rsidP="00BB146F">
      <w:pPr>
        <w:pStyle w:val="Prrafodelista"/>
        <w:numPr>
          <w:ilvl w:val="0"/>
          <w:numId w:val="3"/>
        </w:num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B4B0C23" wp14:editId="591D5755">
            <wp:simplePos x="0" y="0"/>
            <wp:positionH relativeFrom="margin">
              <wp:align>right</wp:align>
            </wp:positionH>
            <wp:positionV relativeFrom="paragraph">
              <wp:posOffset>368935</wp:posOffset>
            </wp:positionV>
            <wp:extent cx="3321050" cy="2895600"/>
            <wp:effectExtent l="19050" t="19050" r="12700" b="19050"/>
            <wp:wrapTight wrapText="bothSides">
              <wp:wrapPolygon edited="0">
                <wp:start x="-124" y="-142"/>
                <wp:lineTo x="-124" y="21600"/>
                <wp:lineTo x="21559" y="21600"/>
                <wp:lineTo x="21559" y="-142"/>
                <wp:lineTo x="-124" y="-142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89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5AC2FB2" wp14:editId="49AE9502">
            <wp:simplePos x="0" y="0"/>
            <wp:positionH relativeFrom="column">
              <wp:posOffset>0</wp:posOffset>
            </wp:positionH>
            <wp:positionV relativeFrom="paragraph">
              <wp:posOffset>368935</wp:posOffset>
            </wp:positionV>
            <wp:extent cx="3365500" cy="3835400"/>
            <wp:effectExtent l="19050" t="19050" r="25400" b="12700"/>
            <wp:wrapTight wrapText="bothSides">
              <wp:wrapPolygon edited="0">
                <wp:start x="-122" y="-107"/>
                <wp:lineTo x="-122" y="21564"/>
                <wp:lineTo x="21641" y="21564"/>
                <wp:lineTo x="21641" y="-107"/>
                <wp:lineTo x="-122" y="-107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83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</w:rPr>
        <w:t>Solucionar las siguientes aplicaciones de las funciones.</w:t>
      </w:r>
    </w:p>
    <w:p w14:paraId="322C6E26" w14:textId="77777777" w:rsidR="00BB146F" w:rsidRDefault="00BB146F" w:rsidP="00BB146F">
      <w:pPr>
        <w:spacing w:after="0"/>
        <w:rPr>
          <w:b/>
          <w:bCs/>
        </w:rPr>
      </w:pPr>
    </w:p>
    <w:p w14:paraId="6D8A86F6" w14:textId="77777777" w:rsidR="00BB146F" w:rsidRDefault="00BB146F" w:rsidP="00BB146F">
      <w:pPr>
        <w:spacing w:after="0"/>
        <w:rPr>
          <w:b/>
          <w:bCs/>
        </w:rPr>
      </w:pPr>
    </w:p>
    <w:p w14:paraId="76687F6E" w14:textId="77777777" w:rsidR="00BB146F" w:rsidRDefault="00BB146F" w:rsidP="00BB146F">
      <w:pPr>
        <w:spacing w:after="0"/>
        <w:rPr>
          <w:b/>
          <w:bCs/>
        </w:rPr>
      </w:pPr>
    </w:p>
    <w:p w14:paraId="21ED86BD" w14:textId="77777777" w:rsidR="00BB146F" w:rsidRDefault="00BB146F" w:rsidP="00BB146F">
      <w:pPr>
        <w:spacing w:after="0"/>
        <w:rPr>
          <w:b/>
          <w:bCs/>
        </w:rPr>
      </w:pPr>
    </w:p>
    <w:p w14:paraId="3056CA2B" w14:textId="77777777" w:rsidR="00BB146F" w:rsidRDefault="00BB146F" w:rsidP="00BB146F">
      <w:pPr>
        <w:spacing w:after="0"/>
        <w:rPr>
          <w:b/>
          <w:bCs/>
        </w:rPr>
      </w:pPr>
    </w:p>
    <w:p w14:paraId="0C968E5E" w14:textId="77777777" w:rsidR="00BB146F" w:rsidRDefault="00BB146F" w:rsidP="00BB146F">
      <w:pPr>
        <w:spacing w:after="0"/>
        <w:rPr>
          <w:b/>
          <w:bCs/>
        </w:rPr>
      </w:pPr>
    </w:p>
    <w:p w14:paraId="06E06F37" w14:textId="77777777" w:rsidR="00BB146F" w:rsidRDefault="00BB146F" w:rsidP="00BB146F">
      <w:pPr>
        <w:spacing w:after="0"/>
        <w:rPr>
          <w:b/>
          <w:bCs/>
        </w:rPr>
      </w:pPr>
    </w:p>
    <w:p w14:paraId="6B1733E5" w14:textId="77777777" w:rsidR="00BB146F" w:rsidRDefault="00BB146F" w:rsidP="00BB146F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997434B" wp14:editId="4AFD7EB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994150" cy="3116580"/>
            <wp:effectExtent l="19050" t="19050" r="25400" b="2667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116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CAC1" w14:textId="77777777" w:rsidR="00BB146F" w:rsidRDefault="00BB146F" w:rsidP="00BB146F">
      <w:pPr>
        <w:spacing w:after="0"/>
        <w:rPr>
          <w:b/>
          <w:bCs/>
        </w:rPr>
      </w:pPr>
    </w:p>
    <w:p w14:paraId="422543FA" w14:textId="77777777" w:rsidR="00BB146F" w:rsidRDefault="00BB146F" w:rsidP="00BB146F">
      <w:pPr>
        <w:spacing w:after="0"/>
        <w:rPr>
          <w:b/>
          <w:bCs/>
        </w:rPr>
      </w:pPr>
    </w:p>
    <w:p w14:paraId="2AAD9D05" w14:textId="77777777" w:rsidR="00BB146F" w:rsidRDefault="00BB146F" w:rsidP="00BB146F">
      <w:pPr>
        <w:spacing w:after="0"/>
        <w:rPr>
          <w:b/>
          <w:bCs/>
        </w:rPr>
      </w:pPr>
    </w:p>
    <w:p w14:paraId="616DA26E" w14:textId="77777777" w:rsidR="00BB146F" w:rsidRDefault="00BB146F" w:rsidP="00BB146F">
      <w:pPr>
        <w:spacing w:after="0"/>
        <w:rPr>
          <w:b/>
          <w:bCs/>
        </w:rPr>
      </w:pPr>
    </w:p>
    <w:p w14:paraId="45FD3917" w14:textId="77777777" w:rsidR="00BB146F" w:rsidRDefault="00BB146F" w:rsidP="00BB146F">
      <w:pPr>
        <w:spacing w:after="0"/>
        <w:rPr>
          <w:b/>
          <w:bCs/>
        </w:rPr>
      </w:pPr>
    </w:p>
    <w:p w14:paraId="1E840D1C" w14:textId="77777777" w:rsidR="00BB146F" w:rsidRDefault="00BB146F" w:rsidP="00BB146F">
      <w:pPr>
        <w:spacing w:after="0"/>
        <w:rPr>
          <w:b/>
          <w:bCs/>
        </w:rPr>
      </w:pPr>
    </w:p>
    <w:p w14:paraId="4AF7B846" w14:textId="77777777" w:rsidR="00BB146F" w:rsidRDefault="00BB146F" w:rsidP="00BB146F">
      <w:pPr>
        <w:spacing w:after="0"/>
        <w:rPr>
          <w:b/>
          <w:bCs/>
        </w:rPr>
      </w:pPr>
    </w:p>
    <w:p w14:paraId="1C652BC0" w14:textId="77777777" w:rsidR="00BB146F" w:rsidRDefault="00BB146F" w:rsidP="00BB146F">
      <w:pPr>
        <w:spacing w:after="0"/>
        <w:rPr>
          <w:b/>
          <w:bCs/>
        </w:rPr>
      </w:pPr>
    </w:p>
    <w:p w14:paraId="704C21D0" w14:textId="77777777" w:rsidR="00BB146F" w:rsidRDefault="00BB146F" w:rsidP="00BB146F">
      <w:pPr>
        <w:spacing w:after="0"/>
        <w:rPr>
          <w:b/>
          <w:bCs/>
        </w:rPr>
      </w:pPr>
    </w:p>
    <w:p w14:paraId="33BA2A31" w14:textId="77777777" w:rsidR="00BB146F" w:rsidRDefault="00BB146F" w:rsidP="00BB146F">
      <w:pPr>
        <w:spacing w:after="0"/>
        <w:rPr>
          <w:b/>
          <w:bCs/>
        </w:rPr>
      </w:pPr>
    </w:p>
    <w:p w14:paraId="07F15692" w14:textId="77777777" w:rsidR="00BB146F" w:rsidRDefault="00BB146F" w:rsidP="00BB146F">
      <w:pPr>
        <w:spacing w:after="0"/>
        <w:rPr>
          <w:b/>
          <w:bCs/>
        </w:rPr>
      </w:pPr>
    </w:p>
    <w:p w14:paraId="5092DE6D" w14:textId="77777777" w:rsidR="00BB146F" w:rsidRDefault="00BB146F" w:rsidP="00BB146F">
      <w:pPr>
        <w:spacing w:after="0"/>
        <w:rPr>
          <w:b/>
          <w:bCs/>
        </w:rPr>
      </w:pPr>
    </w:p>
    <w:p w14:paraId="2D6BEF10" w14:textId="77777777" w:rsidR="00BB146F" w:rsidRDefault="00BB146F" w:rsidP="00BB146F">
      <w:pPr>
        <w:spacing w:after="0"/>
        <w:rPr>
          <w:b/>
          <w:bCs/>
        </w:rPr>
      </w:pPr>
    </w:p>
    <w:p w14:paraId="20BF0F22" w14:textId="77777777" w:rsidR="00BB146F" w:rsidRDefault="00BB146F" w:rsidP="00BB146F">
      <w:pPr>
        <w:spacing w:after="0"/>
        <w:rPr>
          <w:b/>
          <w:bCs/>
        </w:rPr>
      </w:pPr>
    </w:p>
    <w:p w14:paraId="5CB4486B" w14:textId="77777777" w:rsidR="00BB146F" w:rsidRDefault="00BB146F" w:rsidP="00BB146F">
      <w:pPr>
        <w:spacing w:after="0"/>
        <w:rPr>
          <w:b/>
          <w:bCs/>
        </w:rPr>
      </w:pPr>
    </w:p>
    <w:p w14:paraId="7C34E476" w14:textId="77777777" w:rsidR="00BB146F" w:rsidRDefault="00BB146F" w:rsidP="002856B6"/>
    <w:sectPr w:rsidR="00BB146F" w:rsidSect="004516D1">
      <w:pgSz w:w="12183" w:h="17858" w:code="34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019C"/>
    <w:multiLevelType w:val="hybridMultilevel"/>
    <w:tmpl w:val="C09225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4349D1"/>
    <w:multiLevelType w:val="hybridMultilevel"/>
    <w:tmpl w:val="4148D3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4D57F5"/>
    <w:multiLevelType w:val="hybridMultilevel"/>
    <w:tmpl w:val="21C4E4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D1"/>
    <w:rsid w:val="002856B6"/>
    <w:rsid w:val="002A4123"/>
    <w:rsid w:val="004516D1"/>
    <w:rsid w:val="00A07B55"/>
    <w:rsid w:val="00BB146F"/>
    <w:rsid w:val="00C3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B1876"/>
  <w15:chartTrackingRefBased/>
  <w15:docId w15:val="{EF669726-A521-4FF8-BF0B-12E37B097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6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16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microsoft.com/office/2007/relationships/hdphoto" Target="media/hdphoto7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934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PEREZ RODRIGUEZ</dc:creator>
  <cp:keywords/>
  <dc:description/>
  <cp:lastModifiedBy>ADRIANA PATRICIA PEREZ RODRIGUEZ</cp:lastModifiedBy>
  <cp:revision>2</cp:revision>
  <dcterms:created xsi:type="dcterms:W3CDTF">2022-09-06T00:55:00Z</dcterms:created>
  <dcterms:modified xsi:type="dcterms:W3CDTF">2022-09-06T00:55:00Z</dcterms:modified>
</cp:coreProperties>
</file>