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INSTITUCION EDUCATIVA GUSTAVO URIBE RAMIREZ GRANADA CUNDINAMARCA.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sz w:val="24"/>
          <w:szCs w:val="24"/>
          <w:rtl w:val="0"/>
        </w:rPr>
        <w:t xml:space="preserve">RECUPERACIÓN</w:t>
      </w:r>
      <w:r w:rsidDel="00000000" w:rsidR="00000000" w:rsidRPr="00000000">
        <w:rPr>
          <w:sz w:val="24"/>
          <w:szCs w:val="24"/>
          <w:rtl w:val="0"/>
        </w:rPr>
        <w:t xml:space="preserve"> DE MATEMÁTICAS (GEOMETRÍA)   GRADO OCTAVO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1. Analice la siguiente gráfica y responda.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/>
        <w:drawing>
          <wp:inline distB="0" distT="0" distL="0" distR="0">
            <wp:extent cx="2504954" cy="1542112"/>
            <wp:effectExtent b="0" l="0" r="0" t="0"/>
            <wp:docPr id="5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04954" cy="154211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a. A qué clase de triángulos pertenecen OPQ Y ORS?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b. Indica que segmento representa una hipotenusa.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c. El segmento RS representa un cateto explica tu respuesta.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d. cuál es el perímetro del triángulo OPQ?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e. Cuál es el perímetro del triángulo ORS?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F. Halla el perímetro de toda la figura.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2. Dibuje los siguientes triángulos y les traza: la bisectriz, mediatriz, altura, mediana, incentro, circuncentro, ortocentro y baricentro:</w:t>
      </w:r>
    </w:p>
    <w:p w:rsidR="00000000" w:rsidDel="00000000" w:rsidP="00000000" w:rsidRDefault="00000000" w:rsidRPr="00000000" w14:paraId="0000000E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a- Equilátero b- Isósceles c- Escaleno</w:t>
      </w:r>
    </w:p>
    <w:p w:rsidR="00000000" w:rsidDel="00000000" w:rsidP="00000000" w:rsidRDefault="00000000" w:rsidRPr="00000000" w14:paraId="0000000F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d- Acutángulo e- Rectángulo f- Obtusángulo.</w:t>
      </w:r>
    </w:p>
    <w:p w:rsidR="00000000" w:rsidDel="00000000" w:rsidP="00000000" w:rsidRDefault="00000000" w:rsidRPr="00000000" w14:paraId="00000010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3. En el triángulo ABC se traza la diagonal BF que resulta ser igual al lado AB. Si la medida del ángulo C es igual a 15°. Calcular el valor de X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br w:type="textWrapping"/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19050</wp:posOffset>
            </wp:positionV>
            <wp:extent cx="2257425" cy="1247775"/>
            <wp:effectExtent b="0" l="0" r="0" t="0"/>
            <wp:wrapSquare wrapText="bothSides" distB="0" distT="0" distL="114300" distR="114300"/>
            <wp:docPr id="4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12477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footerReference r:id="rId9" w:type="default"/>
      <w:pgSz w:h="15840" w:w="12240" w:orient="portrait"/>
      <w:pgMar w:bottom="1134" w:top="1134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Lic. Carlos H Mogollón p.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CO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Prrafodelista">
    <w:name w:val="List Paragraph"/>
    <w:basedOn w:val="Normal"/>
    <w:uiPriority w:val="34"/>
    <w:qFormat w:val="1"/>
    <w:rsid w:val="00CF0C00"/>
    <w:pPr>
      <w:ind w:left="720"/>
      <w:contextualSpacing w:val="1"/>
    </w:pPr>
  </w:style>
  <w:style w:type="paragraph" w:styleId="Sinespaciado">
    <w:name w:val="No Spacing"/>
    <w:uiPriority w:val="1"/>
    <w:qFormat w:val="1"/>
    <w:rsid w:val="0084521A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9214BF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9214BF"/>
    <w:rPr>
      <w:rFonts w:ascii="Segoe UI" w:cs="Segoe UI" w:hAnsi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 w:val="1"/>
    <w:rsid w:val="009214BF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9214BF"/>
  </w:style>
  <w:style w:type="paragraph" w:styleId="Piedepgina">
    <w:name w:val="footer"/>
    <w:basedOn w:val="Normal"/>
    <w:link w:val="PiedepginaCar"/>
    <w:uiPriority w:val="99"/>
    <w:unhideWhenUsed w:val="1"/>
    <w:rsid w:val="009214BF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9214BF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tIWSEW0Bya6m7pjdPh7up+2NAg==">AMUW2mXqJlSrKuC1axTqO8yILW04NqAGWJBmzdfY/Csn00OtZavEGLObJ9V3nmcpPYXXT7Qc/3Y9uadnFeRsbQosTO+FInam55UCw8SVJaI1lnQ9IGzQr9Y=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2022-09-21T22:49:00Z</dcterms:created>
  <dc:creator>Carlos Mogollon</dc:creator>
</cp:coreProperties>
</file>