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499745</wp:posOffset>
            </wp:positionH>
            <wp:positionV relativeFrom="paragraph">
              <wp:posOffset>-343534</wp:posOffset>
            </wp:positionV>
            <wp:extent cx="742950" cy="738505"/>
            <wp:effectExtent b="0" l="0" r="0" t="0"/>
            <wp:wrapSquare wrapText="bothSides" distB="0" distT="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2914" l="24021" r="25140" t="2996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8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5783580</wp:posOffset>
            </wp:positionH>
            <wp:positionV relativeFrom="paragraph">
              <wp:posOffset>-286384</wp:posOffset>
            </wp:positionV>
            <wp:extent cx="621030" cy="742950"/>
            <wp:effectExtent b="0" l="0" r="0" t="0"/>
            <wp:wrapSquare wrapText="bothSides" distB="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INSTITUCION EDUCATIVA DEPTAL GUSTAVO URIBE RAMIREZ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GRANADA CUNDINAMARCA   AÑO  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29"/>
        <w:gridCol w:w="5670"/>
        <w:tblGridChange w:id="0">
          <w:tblGrid>
            <w:gridCol w:w="5529"/>
            <w:gridCol w:w="567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PLAN DE MEJORAMIENTO Y/O DE PROFUNDIZACIÓN PARA ESTUDIANTES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MYRIAM GOMEZ GUZMAN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AREA, ASIGNATURA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: EDUCACION FISICA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GRADO: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4"/>
                <w:szCs w:val="44"/>
                <w:vertAlign w:val="baseline"/>
                <w:rtl w:val="0"/>
              </w:rPr>
              <w:t xml:space="preserve">once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 ELABORACION Y ENTREGA AL ESTUDIANTE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 al 6 de octubre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COMPETENCIA(S) NO ALCANZADA(S)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DESCRIPCION DE ACTIVIDADES A DESARROLLLAR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Mejoro y afianzo mis capacidades motrices utilizándolas en trabajos consecuentes y en la vida diaria.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Utilizo las actividades deportivas como un medio eficaz para relacionarme en diferentes grupos sociales.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Domino los conceptos básicos de la organización y administración de eventos deportivos y recreativos en mi comunidad.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Construyó diseños de prácticas corporales realizando esquemas gimnásticos individuales y grupales con destrezas simples y complejas.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Organizó y pongo en marcha los juegos Inter cursos.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Ejecutar destrezas con pequeños elementos.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0"/>
              </w:numPr>
              <w:spacing w:after="0" w:line="240" w:lineRule="auto"/>
              <w:ind w:left="108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Drible del balón con cabeza y codo recorrido ida y vuelta.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0"/>
              </w:numPr>
              <w:spacing w:after="0" w:line="240" w:lineRule="auto"/>
              <w:ind w:left="108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posición 4 apoyos con un balón en los tobillos recorrido ida y vuelta en el campo deportivo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0"/>
              </w:numPr>
              <w:spacing w:after="0" w:line="240" w:lineRule="auto"/>
              <w:ind w:left="108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Girar el aro en el tobillo pie derecho 30 segundos pasar sin parar el aro con los dos pies 30 segundos y pasar a pie izquierdo sin parar el aro 30 segundos.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0"/>
              </w:numPr>
              <w:spacing w:after="0" w:line="240" w:lineRule="auto"/>
              <w:ind w:left="108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Mantener el aro girando en la cintura durante un (1) minuto.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spacing w:after="0" w:line="240" w:lineRule="auto"/>
              <w:ind w:left="108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Salto con soga “boxeador” con giro atrás 30 adelante, 30 segundos atrás.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0"/>
              </w:numPr>
              <w:spacing w:after="0" w:line="240" w:lineRule="auto"/>
              <w:ind w:left="108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Realizar por parejas el reloj saliendo y entrando con soga.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Realizar destrezas por parejas con el balón de voleibol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 golpes: dedos, antebrazos, remate.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Construir esquema gimnástico de 2 minutos utilizando destrezas simples y volteretas.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Escribir la organización y programación de un torneo de voleibol con 6 equipos, fechas, partidos, congreso técnico, etc…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COMPETENCIAS A PROFUNDIZAR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DESCRIPCIÓN DE LA ACTIVIDAD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Aplico en mi vida cotidiana prácticas de actividad física y hábitos saludables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Investigación: Cualidades motrices de base.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¿Qué son y para qué sirven, explique cada una de ellas?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CRITERIOS DE EVALIUACION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La presentación las actividades físicas propuestas con las condiciones sugeridas tendrá un valor de 80%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La presentación de forma escritas a mano y sustentación de la investigación tendrá un valor del 20%.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36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Los estudiantes se presentarán el día acordado en clase con sudadera y todos los elementos necesarios (soga, aro, pelota, balón) para presentar sus actividades.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FUENTES BIBLIOGRÁFICAS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Preparación física, primer nivel. Augusto Pila Teleña.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ANEXOS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 DE ENTREGA: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 de 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 DE SUSTENTACIÓN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 de octubre al 8 de noviembre.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ESTUDIANTE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VALORACIÓN                                          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Revisado: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INSTITUCION EDUCATIVA DEPTAL GUSTAVO URIBE RAMIREZ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499745</wp:posOffset>
            </wp:positionH>
            <wp:positionV relativeFrom="paragraph">
              <wp:posOffset>-343534</wp:posOffset>
            </wp:positionV>
            <wp:extent cx="742950" cy="738505"/>
            <wp:effectExtent b="0" l="0" r="0" t="0"/>
            <wp:wrapSquare wrapText="bothSides" distB="0" distT="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2914" l="24021" r="25140" t="2996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8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5783580</wp:posOffset>
            </wp:positionH>
            <wp:positionV relativeFrom="paragraph">
              <wp:posOffset>-286384</wp:posOffset>
            </wp:positionV>
            <wp:extent cx="621030" cy="74295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GRANADA CUNDINAMARCA   AÑO  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9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29"/>
        <w:gridCol w:w="5670"/>
        <w:tblGridChange w:id="0">
          <w:tblGrid>
            <w:gridCol w:w="5529"/>
            <w:gridCol w:w="567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PLAN DE MEJORAMIENTO Y/O DE PROFUNDIZACIÓN PARA ESTUDIANTES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MYRIAM GOMEZ GUZMAN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AREA, ASIGNATURA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: EDUCACION FISICA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GRADO: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DECIMO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 ELABORACION Y ENTREGA AL ESTUDIANTE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 al 6 de octubre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COMPETENCIA(S) NO ALCANZADA(S)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DESCRIPCION DE ACTIVIDADES A DESARROLLLAR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Mejoro y afianzo mis capacidades motrices utilizándolas en trabajos consecuentes y en la vida diaria.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Aplico técnicas de movimiento para mejorar mi desempeño en actividades físicas grupales como deportes.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Realizó esquemas gimnásticos individuales y colectivos con diferentes ritmos.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Ejecutar destrezas con pequeños elementos.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Posición 4 apoyos con un balón en los tobillos recorrido ida y vuelta por el campo deportivo.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Driblar el balón con cabeza y codo recorrido ida y vuelta en el campo deportivo.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Girar el aro en el tobillo pie derecho 30 segundos pasar sin parar el aro con los dos pies 30 segundos y pasar a pie izquierdo sin parar el aro 30 segundos.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Saltar a pie junto sin rebote 30 segundos adelante y 30 segundos hacia atrás con giro.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Salto con soga “boxeador” con giro atrás 30 adelante, 30 segundos atrás.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Realizar destrezas por parejas con el balón de voleibol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50 golpes: dedos, antebrazos.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Construir esquema gimnástico de 1 minutos utilizando destrezas simples y volteretas.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COMPETENCIAS A PROFUNDIZAR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DESCRIPCIÓN DE LA ACTIVIDAD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Aplico en mi vida cotidiana prácticas de actividad física y hábitos saludables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Investigación: Cualidades motrices de base.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¿Qué son y para qué sirven, explique cada una de ellas?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CRITERIOS DE EVALIUACION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La presentación las actividades físicas propuestas con las condiciones sugeridas tendrá un valor de 80%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La presentación de forma escritas a mano y sustentación de la investigación tendrá un valor del 20%.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Los estudiantes se presentarán el día acordado en clase con sudadera y todos los elementos necesarios (soga, aro, pelota, balón) para presentar sus actividades.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FUENTES BIBLIOGRÁFICAS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Preparación física, primer nivel. Augusto Pila Teleña.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ANEXOS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 DE ENTREGA: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 de 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 DE SUSTENTACIÓN Y ENVIO DE EVIDENCIAS: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 de octubre al 8 de noviembre.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ESTUDIANTE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VALORACIÓN                                          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Revisado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INSTITUCION EDUCATIVA DEPTAL GUSTAVO URIBE RAMIREZ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499745</wp:posOffset>
            </wp:positionH>
            <wp:positionV relativeFrom="paragraph">
              <wp:posOffset>-343534</wp:posOffset>
            </wp:positionV>
            <wp:extent cx="742950" cy="738505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2914" l="24021" r="25140" t="2996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8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5783580</wp:posOffset>
            </wp:positionH>
            <wp:positionV relativeFrom="paragraph">
              <wp:posOffset>-286384</wp:posOffset>
            </wp:positionV>
            <wp:extent cx="621030" cy="742950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8">
      <w:pPr>
        <w:spacing w:line="24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GRANADA CUNDINAMARCA   AÑO  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9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29"/>
        <w:gridCol w:w="5670"/>
        <w:tblGridChange w:id="0">
          <w:tblGrid>
            <w:gridCol w:w="5529"/>
            <w:gridCol w:w="567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PLAN DE MEJORAMIENTO Y/O DE PROFUNDIZACIÓN PARA ESTUDIANTES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MYRIAM GOMEZ GUZMAN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AREA, ASIGNATURA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: EDUCACION FISICA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GRADO: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 NOVENO (901)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 ELABORACION Y ENTREGA AL ESTUDIANTE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 al 6 de octubre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COMPETENCIA(S) NO ALCANZADA(S)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DESCRIPCION DE ACTIVIDADES A DESARROLLLAR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Realizo con facilidad destrezas de equilibrio, agilidad y coordinación experimentando posibilidades de movimientos y prácticas corporales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Aprecio y aplico los valores de solidaridad, cooperación, honestidad a través de su vivencia en actividades lúdicas y deportivas.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Aplico prácticas corporales donde involucre velocidad, fuerza, flexibilidad, y resistencia.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Ejecutar las destrezas sugeridas a continuación: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parejas con soga realizar el reloj entrando y saliendo.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Saltar a pie junto sin rebote 30 segundos adelante, cambio y 30 segundos hacia atrás.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 el balón en los tobillos realizar recorrido por el cambio deportivo ida y vuelta, sin soltar el balón.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Driblar el balón con codo derecho y codo izquierdo de forma continua recorrido por el campo deportivo ida y vuelta.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Girar el aro en la cintura consecutivamente durante un (1) minuto.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Girar el aro en los tobillos con los dos pies realizar el recorrido por el campo deportivo ida y vuelta.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 balón de voleibol ejecutar 30 golpes de antebrazos y 30 de dedos por parejas.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Realizar volteretas: mosca, rollo adelante con balón.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COMPETENCIAS A PROFUNDIZAR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DESCRIPCIÓN DE LA ACTIVIDAD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Aplico en mi vida cotidiana prácticas de actividad física y hábitos saludables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Investigación: Cualidades motrices de base.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¿Qué son y para qué sirven, explique cada una de ellas?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CRITERIOS DE EVALIUACION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La presentación las actividades físicas propuestas con las condiciones sugeridas tendrá un valor de 80%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La presentación de forma escritas a mano y sustentación de la investigación tendrá un valor del 20%.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Los estudiantes se presentarán el día acordado en clase con sudadera y todos los elementos necesarios (soga, aro, pelota, balón) para presentar sus actividades.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FUENTES BIBLIOGRÁFICAS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Preparación física, primer nivel. Augusto Pila Teleña.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ANEXOS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 DE ENTREGA: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 de 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 DE SUSTENTACIÓN Y ENVIO DE EVIDENCIAS: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 de octubre al 8 de noviembre.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ESTUDIANTE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VALORACIÓN                                          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Revisado: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4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INSTITUCION EDUCATIVA DEPTAL GUSTAVO URIBE RAMIREZ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499745</wp:posOffset>
            </wp:positionH>
            <wp:positionV relativeFrom="paragraph">
              <wp:posOffset>-343534</wp:posOffset>
            </wp:positionV>
            <wp:extent cx="742950" cy="738505"/>
            <wp:effectExtent b="0" l="0" r="0" t="0"/>
            <wp:wrapSquare wrapText="bothSides" distB="0" distT="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2914" l="24021" r="25140" t="2996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8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5783580</wp:posOffset>
            </wp:positionH>
            <wp:positionV relativeFrom="paragraph">
              <wp:posOffset>-286384</wp:posOffset>
            </wp:positionV>
            <wp:extent cx="621030" cy="7429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3">
      <w:pPr>
        <w:spacing w:line="24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GRANADA CUNDINAMARCA   AÑO  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9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29"/>
        <w:gridCol w:w="5670"/>
        <w:tblGridChange w:id="0">
          <w:tblGrid>
            <w:gridCol w:w="5529"/>
            <w:gridCol w:w="567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PLAN DE MEJORAMIENTO Y/O DE PROFUNDIZACIÓN PARA ESTUDIANTES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MYRIAM GOMEZ GUZMAN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AREA, ASIGNATURA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: EDUCACION FISICA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GRADO: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SEXTO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 ELABORACION Y ENTREGA AL ESTUDIANTE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 al 6 de octubre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COMPETENCIA(S) NO ALCANZADA(S)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DESCRIPCION DE ACTIVIDADES A DESARROLLLAR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Domino actividades básicas de caminar, trotar, correr y saltar involucrando movimientos con pequeños elementos (soga, pelota, aro) de acuerdo con diferentes ritmos y posiciones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Perfecciono posturas corporales propias de las técnicas de movimiento.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Mejoro mis capacidades motrices de base, ejecutando destrezas gimnásticas con sus fases técnicas.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Ejecutar las destrezas sugeridas a continuación: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parejas con soga realizar el reloj entrando y saliendo.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Saltar a pie junto sin rebote 15 segundos adelante, cambio y 15 segundos hacia atrás.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 el balón en los tobillos realizar recorrido por el cambio deportivo ida y vuelta, sin soltar el balón.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Driblar el balón con codo derecho de forma continua recorrido por el campo deportivo ida y vuelta.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Girar el aro en la cintura consecutivamente durante un (30) segundos.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Girar el aro en los tobillos con los dos pies realizar el recorrido por el campo deportivo ida y vuelta.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 balón de voleibol ejecutar 30 golpes por parejas sin dejar dejar caer el balón.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Realizar volteretas: mosca, rollo adelante.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COMPETENCIAS A PROFUNDIZAR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DESCRIPCIÓN DE LA ACTIVIDAD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Aplico en mi vida cotidiana prácticas de actividad física y hábitos saludables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Investigación: Cualidades motrices de base.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¿Qué son y para qué sirven, explique cada una de ellas?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CRITERIOS DE EVALIUACION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La presentación las actividades físicas propuestas con las condiciones sugeridas tendrá un valor de 80%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La presentación de forma escritas a mano y sustentación de la investigación tendrá un valor del 20%.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Los estudiantes se presentarán el día acordado en clase con sudadera y todos los elementos necesarios (soga, aro, pelota, balón) para presentar sus actividades.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FUENTES BIBLIOGRÁFICAS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Preparación física, primer nivel. Augusto Pila Teleña.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ANEXOS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 DE ENTREGA: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 de octubre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 DE SUSTENTACIÓN Y ENVIO DE EVIDENCIAS: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18 de octubre al 8 de noviembre.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ESTUDIANTE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VALORACIÓN                                          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Revisado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IjCuEAKBl8j/diPxz6UgBFUUQ==">AMUW2mVhj0KU00DIxQPQwWvA4qUmEtkqoRDUKU9e7udKo9ovdvRSjIoaAfFddF86MJMdZRsgcihhA+VpVSip3jscXiiZJxiUa0JFszC9Zqrxila5y6zBpN8=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2022-09-18T14:59:00Z</dcterms:created>
  <dc:creator>usua</dc:creator>
</cp:coreProperties>
</file>